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9A" w:rsidRPr="002B6D08" w:rsidRDefault="00DF63B4" w:rsidP="00DF63B4">
      <w:pPr>
        <w:jc w:val="center"/>
        <w:rPr>
          <w:b/>
        </w:rPr>
      </w:pPr>
      <w:bookmarkStart w:id="0" w:name="_GoBack"/>
      <w:bookmarkEnd w:id="0"/>
      <w:r w:rsidRPr="002B6D08">
        <w:rPr>
          <w:b/>
        </w:rPr>
        <w:t>DERS KAYDI İLE İLGİLİ ÖNEMLİ DUYURU;</w:t>
      </w:r>
    </w:p>
    <w:tbl>
      <w:tblPr>
        <w:tblStyle w:val="TabloKlavuzu"/>
        <w:tblW w:w="9268" w:type="dxa"/>
        <w:tblLook w:val="04A0" w:firstRow="1" w:lastRow="0" w:firstColumn="1" w:lastColumn="0" w:noHBand="0" w:noVBand="1"/>
      </w:tblPr>
      <w:tblGrid>
        <w:gridCol w:w="4439"/>
        <w:gridCol w:w="4829"/>
      </w:tblGrid>
      <w:tr w:rsidR="00DF63B4" w:rsidRPr="002B6D08" w:rsidTr="002B6D08">
        <w:trPr>
          <w:trHeight w:val="669"/>
        </w:trPr>
        <w:tc>
          <w:tcPr>
            <w:tcW w:w="4439" w:type="dxa"/>
          </w:tcPr>
          <w:p w:rsidR="00167FD9" w:rsidRPr="002B6D08" w:rsidRDefault="00167FD9" w:rsidP="00167FD9">
            <w:r w:rsidRPr="002B6D08">
              <w:rPr>
                <w:rFonts w:eastAsia="Times New Roman" w:cstheme="minorHAnsi"/>
                <w:lang w:eastAsia="tr-TR"/>
              </w:rPr>
              <w:t xml:space="preserve">171011007 </w:t>
            </w:r>
            <w:r w:rsidRPr="002B6D08">
              <w:rPr>
                <w:rFonts w:eastAsia="Times New Roman" w:cstheme="minorHAnsi"/>
                <w:b/>
                <w:lang w:eastAsia="tr-TR"/>
              </w:rPr>
              <w:t xml:space="preserve">AİTT I </w:t>
            </w:r>
            <w:r w:rsidRPr="002B6D08">
              <w:rPr>
                <w:rFonts w:cstheme="minorHAnsi"/>
                <w:b/>
              </w:rPr>
              <w:t xml:space="preserve"> (3 AKTS)</w:t>
            </w:r>
          </w:p>
          <w:p w:rsidR="00167FD9" w:rsidRPr="002B6D08" w:rsidRDefault="00167FD9"/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2"/>
            </w:tblGrid>
            <w:tr w:rsidR="00167FD9" w:rsidRPr="002B6D08" w:rsidTr="002B6D08">
              <w:trPr>
                <w:trHeight w:val="218"/>
              </w:trPr>
              <w:tc>
                <w:tcPr>
                  <w:tcW w:w="1432" w:type="dxa"/>
                  <w:shd w:val="clear" w:color="auto" w:fill="FFFFFF"/>
                  <w:tcMar>
                    <w:top w:w="45" w:type="dxa"/>
                    <w:left w:w="30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67FD9" w:rsidRPr="002B6D08" w:rsidRDefault="00167FD9" w:rsidP="004247D1">
                  <w:pPr>
                    <w:spacing w:after="0" w:line="240" w:lineRule="auto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</w:tr>
          </w:tbl>
          <w:p w:rsidR="00EA32DF" w:rsidRPr="002B6D08" w:rsidRDefault="00EA32DF" w:rsidP="00EA32DF">
            <w:pPr>
              <w:rPr>
                <w:rFonts w:cstheme="minorHAnsi"/>
              </w:rPr>
            </w:pPr>
          </w:p>
        </w:tc>
        <w:tc>
          <w:tcPr>
            <w:tcW w:w="4829" w:type="dxa"/>
          </w:tcPr>
          <w:p w:rsidR="00DF63B4" w:rsidRPr="002B6D08" w:rsidRDefault="00DF63B4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Önceki dönemlerde </w:t>
            </w:r>
            <w:r w:rsidR="004247D1" w:rsidRPr="002B6D08">
              <w:rPr>
                <w:rFonts w:cstheme="minorHAnsi"/>
              </w:rPr>
              <w:t xml:space="preserve">AİTT I </w:t>
            </w:r>
            <w:r w:rsidRPr="002B6D08">
              <w:rPr>
                <w:rFonts w:cstheme="minorHAnsi"/>
              </w:rPr>
              <w:t>dersini almış olup (</w:t>
            </w:r>
            <w:r w:rsidR="004247D1" w:rsidRPr="002B6D08">
              <w:rPr>
                <w:rFonts w:cstheme="minorHAnsi"/>
              </w:rPr>
              <w:t>2023</w:t>
            </w:r>
            <w:r w:rsidRPr="002B6D08">
              <w:rPr>
                <w:rFonts w:cstheme="minorHAnsi"/>
              </w:rPr>
              <w:t xml:space="preserve"> yıl</w:t>
            </w:r>
            <w:r w:rsidR="004247D1" w:rsidRPr="002B6D08">
              <w:rPr>
                <w:rFonts w:cstheme="minorHAnsi"/>
              </w:rPr>
              <w:t>ı ve öncesinde</w:t>
            </w:r>
            <w:r w:rsidRPr="002B6D08">
              <w:rPr>
                <w:rFonts w:cstheme="minorHAnsi"/>
              </w:rPr>
              <w:t xml:space="preserve"> giriş yapan) başarısız olan öğrenciler alacaktır. </w:t>
            </w:r>
          </w:p>
          <w:p w:rsidR="004247D1" w:rsidRPr="002B6D08" w:rsidRDefault="004247D1" w:rsidP="004247D1">
            <w:pPr>
              <w:rPr>
                <w:rFonts w:cstheme="minorHAnsi"/>
              </w:rPr>
            </w:pPr>
          </w:p>
        </w:tc>
      </w:tr>
      <w:tr w:rsidR="004247D1" w:rsidRPr="002B6D08" w:rsidTr="002B6D08">
        <w:trPr>
          <w:trHeight w:val="669"/>
        </w:trPr>
        <w:tc>
          <w:tcPr>
            <w:tcW w:w="4439" w:type="dxa"/>
          </w:tcPr>
          <w:p w:rsidR="004247D1" w:rsidRPr="002B6D08" w:rsidRDefault="004247D1" w:rsidP="004247D1">
            <w:pPr>
              <w:rPr>
                <w:rFonts w:eastAsia="Times New Roman" w:cstheme="minorHAnsi"/>
                <w:lang w:eastAsia="tr-TR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171011011 </w:t>
            </w:r>
            <w:r w:rsidRPr="002B6D08">
              <w:rPr>
                <w:rFonts w:eastAsia="Times New Roman" w:cstheme="minorHAnsi"/>
                <w:b/>
                <w:lang w:eastAsia="tr-TR"/>
              </w:rPr>
              <w:t>AİTT I (2 AKTS)</w:t>
            </w:r>
          </w:p>
        </w:tc>
        <w:tc>
          <w:tcPr>
            <w:tcW w:w="4829" w:type="dxa"/>
          </w:tcPr>
          <w:p w:rsidR="004247D1" w:rsidRPr="002B6D08" w:rsidRDefault="004247D1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2024 yılında giriş yapan öğrenciler alacaktır. </w:t>
            </w:r>
          </w:p>
        </w:tc>
      </w:tr>
      <w:tr w:rsidR="00DF63B4" w:rsidRPr="002B6D08" w:rsidTr="002B6D08">
        <w:trPr>
          <w:trHeight w:val="851"/>
        </w:trPr>
        <w:tc>
          <w:tcPr>
            <w:tcW w:w="4439" w:type="dxa"/>
          </w:tcPr>
          <w:p w:rsidR="00DF63B4" w:rsidRPr="002B6D08" w:rsidRDefault="00DF63B4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171011009 </w:t>
            </w:r>
            <w:r w:rsidRPr="002B6D08">
              <w:rPr>
                <w:rFonts w:cstheme="minorHAnsi"/>
                <w:b/>
              </w:rPr>
              <w:t>TÜRK DİLİ I (A</w:t>
            </w:r>
            <w:r w:rsidR="00C07C05" w:rsidRPr="002B6D08">
              <w:rPr>
                <w:rFonts w:cstheme="minorHAnsi"/>
                <w:b/>
              </w:rPr>
              <w:t xml:space="preserve"> Şubesi</w:t>
            </w:r>
            <w:r w:rsidRPr="002B6D08">
              <w:rPr>
                <w:rFonts w:cstheme="minorHAnsi"/>
                <w:b/>
              </w:rPr>
              <w:t>)</w:t>
            </w:r>
          </w:p>
          <w:p w:rsidR="00EA32DF" w:rsidRPr="002B6D08" w:rsidRDefault="00EA32DF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>(Dekanlık altında kalan öğrenciler için)</w:t>
            </w:r>
          </w:p>
        </w:tc>
        <w:tc>
          <w:tcPr>
            <w:tcW w:w="4829" w:type="dxa"/>
          </w:tcPr>
          <w:p w:rsidR="00DF63B4" w:rsidRPr="002B6D08" w:rsidRDefault="00DF63B4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>Önceki dönemlerde Türk Dili I dersini almış olup (2018-2022 yılları arasında giriş yapan) başarısız olan öğrenciler alacaktır.</w:t>
            </w:r>
            <w:r w:rsidR="005A6F14" w:rsidRPr="002B6D08">
              <w:rPr>
                <w:rFonts w:cstheme="minorHAnsi"/>
              </w:rPr>
              <w:t xml:space="preserve"> Bölümler altında açılan Türkçe 1: Sözlü Anlatım dersi ile eşdeğerliği yoktur.</w:t>
            </w:r>
          </w:p>
        </w:tc>
      </w:tr>
      <w:tr w:rsidR="004247D1" w:rsidRPr="002B6D08" w:rsidTr="002B6D08">
        <w:trPr>
          <w:trHeight w:val="851"/>
        </w:trPr>
        <w:tc>
          <w:tcPr>
            <w:tcW w:w="4439" w:type="dxa"/>
          </w:tcPr>
          <w:p w:rsidR="004247D1" w:rsidRPr="002B6D08" w:rsidRDefault="004247D1">
            <w:pPr>
              <w:rPr>
                <w:rFonts w:cstheme="minorHAnsi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171011008 </w:t>
            </w:r>
            <w:r w:rsidRPr="002B6D08">
              <w:rPr>
                <w:rFonts w:cstheme="minorHAnsi"/>
                <w:b/>
              </w:rPr>
              <w:t>Yabancı Dil I B (Almanca)</w:t>
            </w:r>
          </w:p>
          <w:p w:rsidR="004247D1" w:rsidRPr="002B6D08" w:rsidRDefault="004247D1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171011008 </w:t>
            </w:r>
            <w:r w:rsidRPr="002B6D08">
              <w:rPr>
                <w:rFonts w:cstheme="minorHAnsi"/>
                <w:b/>
              </w:rPr>
              <w:t>Yabancı Dil I C (Fransızca)</w:t>
            </w:r>
          </w:p>
        </w:tc>
        <w:tc>
          <w:tcPr>
            <w:tcW w:w="4829" w:type="dxa"/>
          </w:tcPr>
          <w:p w:rsidR="004247D1" w:rsidRPr="002B6D08" w:rsidRDefault="004247D1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>Önceki d</w:t>
            </w:r>
            <w:r w:rsidR="001D00C9" w:rsidRPr="002B6D08">
              <w:rPr>
                <w:rFonts w:cstheme="minorHAnsi"/>
              </w:rPr>
              <w:t>önemlerde bu dersi almış olup (</w:t>
            </w:r>
            <w:r w:rsidRPr="002B6D08">
              <w:rPr>
                <w:rFonts w:cstheme="minorHAnsi"/>
              </w:rPr>
              <w:t xml:space="preserve">2023 yılı ve öncesinde giriş yapan) İngilizce Öğretmenliği Programı öğrencileri alacaktır. </w:t>
            </w:r>
          </w:p>
          <w:p w:rsidR="004247D1" w:rsidRPr="002B6D08" w:rsidRDefault="004247D1">
            <w:pPr>
              <w:rPr>
                <w:rFonts w:cstheme="minorHAnsi"/>
              </w:rPr>
            </w:pPr>
          </w:p>
        </w:tc>
      </w:tr>
      <w:tr w:rsidR="004247D1" w:rsidRPr="002B6D08" w:rsidTr="002B6D08">
        <w:trPr>
          <w:trHeight w:val="851"/>
        </w:trPr>
        <w:tc>
          <w:tcPr>
            <w:tcW w:w="4439" w:type="dxa"/>
          </w:tcPr>
          <w:p w:rsidR="004247D1" w:rsidRPr="002B6D08" w:rsidRDefault="004247D1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171011008 </w:t>
            </w:r>
            <w:r w:rsidRPr="002B6D08">
              <w:rPr>
                <w:rFonts w:cstheme="minorHAnsi"/>
                <w:b/>
              </w:rPr>
              <w:t>Yabancı Dil I A (İngilizce) (3 AKTS)</w:t>
            </w:r>
          </w:p>
          <w:p w:rsidR="004247D1" w:rsidRPr="002B6D08" w:rsidRDefault="004247D1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829" w:type="dxa"/>
          </w:tcPr>
          <w:p w:rsidR="004247D1" w:rsidRPr="002B6D08" w:rsidRDefault="004247D1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Önceki dönemlerde Yabancı Dil I dersini almış olup (2023 yılı ve öncesinde giriş yapan) başarısız olan öğrenciler alacaktır. </w:t>
            </w:r>
          </w:p>
          <w:p w:rsidR="004247D1" w:rsidRPr="002B6D08" w:rsidRDefault="004247D1">
            <w:pPr>
              <w:rPr>
                <w:rFonts w:cstheme="minorHAnsi"/>
              </w:rPr>
            </w:pPr>
          </w:p>
        </w:tc>
      </w:tr>
      <w:tr w:rsidR="004247D1" w:rsidRPr="002B6D08" w:rsidTr="002B6D08">
        <w:trPr>
          <w:trHeight w:val="851"/>
        </w:trPr>
        <w:tc>
          <w:tcPr>
            <w:tcW w:w="4439" w:type="dxa"/>
          </w:tcPr>
          <w:p w:rsidR="004247D1" w:rsidRPr="002B6D08" w:rsidRDefault="004247D1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171011012 </w:t>
            </w:r>
            <w:r w:rsidRPr="002B6D08">
              <w:rPr>
                <w:rFonts w:cstheme="minorHAnsi"/>
                <w:b/>
                <w:color w:val="333333"/>
                <w:shd w:val="clear" w:color="auto" w:fill="FFFFFF"/>
              </w:rPr>
              <w:t>İngilizce I (2 AKTS)</w:t>
            </w:r>
          </w:p>
        </w:tc>
        <w:tc>
          <w:tcPr>
            <w:tcW w:w="4829" w:type="dxa"/>
          </w:tcPr>
          <w:p w:rsidR="004247D1" w:rsidRPr="002B6D08" w:rsidRDefault="004247D1" w:rsidP="004247D1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>2024 yılında giriş yapan öğrenciler alacaktır</w:t>
            </w:r>
          </w:p>
          <w:p w:rsidR="009A6E87" w:rsidRPr="002B6D08" w:rsidRDefault="009A6E87" w:rsidP="004247D1">
            <w:pPr>
              <w:rPr>
                <w:rFonts w:cstheme="minorHAnsi"/>
              </w:rPr>
            </w:pPr>
          </w:p>
          <w:p w:rsidR="009A6E87" w:rsidRPr="002B6D08" w:rsidRDefault="009A6E87" w:rsidP="004247D1">
            <w:pPr>
              <w:rPr>
                <w:rFonts w:cstheme="minorHAnsi"/>
              </w:rPr>
            </w:pPr>
          </w:p>
          <w:p w:rsidR="009A6E87" w:rsidRPr="002B6D08" w:rsidRDefault="009A6E87" w:rsidP="004247D1">
            <w:pPr>
              <w:rPr>
                <w:rFonts w:cstheme="minorHAnsi"/>
              </w:rPr>
            </w:pPr>
          </w:p>
        </w:tc>
      </w:tr>
      <w:tr w:rsidR="009A6E87" w:rsidRPr="002B6D08" w:rsidTr="002B6D08">
        <w:trPr>
          <w:trHeight w:val="851"/>
        </w:trPr>
        <w:tc>
          <w:tcPr>
            <w:tcW w:w="4439" w:type="dxa"/>
          </w:tcPr>
          <w:p w:rsidR="00167FD9" w:rsidRPr="002B6D08" w:rsidRDefault="00167FD9" w:rsidP="004247D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b/>
                <w:color w:val="333333"/>
                <w:shd w:val="clear" w:color="auto" w:fill="FFFFFF"/>
              </w:rPr>
              <w:t>Öğretim İlke ve Yöntemleri</w:t>
            </w:r>
          </w:p>
          <w:p w:rsidR="000A186C" w:rsidRPr="002B6D08" w:rsidRDefault="000A186C" w:rsidP="004247D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>171113148</w:t>
            </w:r>
          </w:p>
          <w:p w:rsidR="000A186C" w:rsidRPr="002B6D08" w:rsidRDefault="000A186C" w:rsidP="004247D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>171213128</w:t>
            </w:r>
          </w:p>
          <w:p w:rsidR="000A186C" w:rsidRPr="002B6D08" w:rsidRDefault="000A186C" w:rsidP="004247D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>171413130</w:t>
            </w:r>
          </w:p>
          <w:p w:rsidR="000A186C" w:rsidRPr="002B6D08" w:rsidRDefault="000A186C" w:rsidP="004247D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>171613021</w:t>
            </w:r>
          </w:p>
          <w:p w:rsidR="009A6E87" w:rsidRPr="002B6D08" w:rsidRDefault="000A186C" w:rsidP="004247D1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>172113007</w:t>
            </w:r>
          </w:p>
        </w:tc>
        <w:tc>
          <w:tcPr>
            <w:tcW w:w="4829" w:type="dxa"/>
          </w:tcPr>
          <w:p w:rsidR="009A6E87" w:rsidRPr="002B6D08" w:rsidRDefault="00C20401" w:rsidP="000A186C">
            <w:r w:rsidRPr="002B6D08">
              <w:rPr>
                <w:rFonts w:cstheme="minorHAnsi"/>
              </w:rPr>
              <w:t>Önceki dönemlerde</w:t>
            </w:r>
            <w:r w:rsidR="000A186C" w:rsidRPr="002B6D08">
              <w:rPr>
                <w:rFonts w:cstheme="minorHAnsi"/>
              </w:rPr>
              <w:t xml:space="preserve"> </w:t>
            </w:r>
            <w:r w:rsidR="000A186C" w:rsidRPr="002B6D08">
              <w:rPr>
                <w:rFonts w:cstheme="minorHAnsi"/>
                <w:b/>
                <w:color w:val="333333"/>
                <w:shd w:val="clear" w:color="auto" w:fill="FFFFFF"/>
              </w:rPr>
              <w:t>171013001</w:t>
            </w:r>
            <w:r w:rsidR="000A186C" w:rsidRPr="002B6D08">
              <w:rPr>
                <w:rFonts w:cstheme="minorHAnsi"/>
                <w:color w:val="333333"/>
                <w:shd w:val="clear" w:color="auto" w:fill="FFFFFF"/>
              </w:rPr>
              <w:t xml:space="preserve"> kodlu </w:t>
            </w:r>
            <w:r w:rsidRPr="002B6D08">
              <w:rPr>
                <w:rFonts w:cstheme="minorHAnsi"/>
              </w:rPr>
              <w:t>dersi almış olup</w:t>
            </w:r>
            <w:r w:rsidR="00E4428D" w:rsidRPr="002B6D08">
              <w:rPr>
                <w:rFonts w:cstheme="minorHAnsi"/>
              </w:rPr>
              <w:t xml:space="preserve"> </w:t>
            </w:r>
            <w:r w:rsidR="000A186C" w:rsidRPr="002B6D08">
              <w:rPr>
                <w:rFonts w:cstheme="minorHAnsi"/>
              </w:rPr>
              <w:t>(2023 yılı ve öncesinde giriş yapan) başarısız olan öğrenciler alacaktır.</w:t>
            </w:r>
          </w:p>
        </w:tc>
      </w:tr>
      <w:tr w:rsidR="00DF63B4" w:rsidRPr="002B6D08" w:rsidTr="002B6D08">
        <w:trPr>
          <w:trHeight w:val="733"/>
        </w:trPr>
        <w:tc>
          <w:tcPr>
            <w:tcW w:w="4439" w:type="dxa"/>
          </w:tcPr>
          <w:p w:rsidR="00F46B9F" w:rsidRPr="002B6D08" w:rsidRDefault="00802A13" w:rsidP="00802A13">
            <w:pPr>
              <w:rPr>
                <w:b/>
              </w:rPr>
            </w:pPr>
            <w:r w:rsidRPr="002B6D08">
              <w:rPr>
                <w:b/>
              </w:rPr>
              <w:t xml:space="preserve">171611013 EĞİTİM SOSYOLOJİSİ </w:t>
            </w:r>
          </w:p>
          <w:p w:rsidR="00EA32DF" w:rsidRPr="002B6D08" w:rsidRDefault="00802A13" w:rsidP="00802A13">
            <w:r w:rsidRPr="002B6D08">
              <w:t>(RPD altında-Tüm bölümler kalan öğrencileri için)</w:t>
            </w:r>
          </w:p>
        </w:tc>
        <w:tc>
          <w:tcPr>
            <w:tcW w:w="4829" w:type="dxa"/>
          </w:tcPr>
          <w:p w:rsidR="00DF63B4" w:rsidRPr="002B6D08" w:rsidRDefault="00802A13">
            <w:r w:rsidRPr="002B6D08">
              <w:t xml:space="preserve">Önceki dönemlerde </w:t>
            </w:r>
            <w:r w:rsidRPr="002B6D08">
              <w:rPr>
                <w:b/>
              </w:rPr>
              <w:t>171011006</w:t>
            </w:r>
            <w:r w:rsidRPr="002B6D08">
              <w:t xml:space="preserve"> kodlu Eğitim Sosyolojisi dersini almış ve başarısız olmuş Fakültemiz lisans programları öğrencileri için açılmıştır.</w:t>
            </w:r>
          </w:p>
        </w:tc>
      </w:tr>
      <w:tr w:rsidR="00802A13" w:rsidRPr="002B6D08" w:rsidTr="002B6D08">
        <w:trPr>
          <w:trHeight w:val="851"/>
        </w:trPr>
        <w:tc>
          <w:tcPr>
            <w:tcW w:w="4439" w:type="dxa"/>
          </w:tcPr>
          <w:p w:rsidR="00802A13" w:rsidRPr="002B6D08" w:rsidRDefault="00802A13" w:rsidP="00802A13">
            <w:pPr>
              <w:rPr>
                <w:b/>
              </w:rPr>
            </w:pPr>
            <w:r w:rsidRPr="002B6D08">
              <w:rPr>
                <w:b/>
              </w:rPr>
              <w:t xml:space="preserve">172111004 EĞİTİM PSİKOLOJİSİ </w:t>
            </w:r>
          </w:p>
          <w:p w:rsidR="00802A13" w:rsidRPr="002B6D08" w:rsidRDefault="00802A13" w:rsidP="00802A13">
            <w:r w:rsidRPr="002B6D08">
              <w:t>(Sosyal Bilgiler Öğretmenliği altında-Tüm bölümler kalan öğrencileri için)</w:t>
            </w:r>
          </w:p>
        </w:tc>
        <w:tc>
          <w:tcPr>
            <w:tcW w:w="4829" w:type="dxa"/>
          </w:tcPr>
          <w:p w:rsidR="00802A13" w:rsidRPr="002B6D08" w:rsidRDefault="00802A13" w:rsidP="00802A13">
            <w:r w:rsidRPr="002B6D08">
              <w:t xml:space="preserve">Önceki dönemlerde </w:t>
            </w:r>
            <w:r w:rsidR="00AC64C1" w:rsidRPr="002B6D08">
              <w:rPr>
                <w:b/>
              </w:rPr>
              <w:t>171011004</w:t>
            </w:r>
            <w:r w:rsidRPr="002B6D08">
              <w:t xml:space="preserve"> kodlu Eğitim Psikolojisi dersini almış ve başarısız olmuş Fakültemiz lisans programları öğrencileri için açılmıştır. </w:t>
            </w:r>
          </w:p>
        </w:tc>
      </w:tr>
      <w:tr w:rsidR="00802A13" w:rsidRPr="002B6D08" w:rsidTr="002B6D08">
        <w:trPr>
          <w:trHeight w:val="724"/>
        </w:trPr>
        <w:tc>
          <w:tcPr>
            <w:tcW w:w="4439" w:type="dxa"/>
          </w:tcPr>
          <w:p w:rsidR="00802A13" w:rsidRPr="002B6D08" w:rsidRDefault="00802A13" w:rsidP="00802A13">
            <w:pPr>
              <w:rPr>
                <w:b/>
              </w:rPr>
            </w:pPr>
            <w:r w:rsidRPr="002B6D08">
              <w:rPr>
                <w:b/>
              </w:rPr>
              <w:t>EĞİTİME GİRİŞ</w:t>
            </w:r>
          </w:p>
          <w:p w:rsidR="00802A13" w:rsidRPr="002B6D08" w:rsidRDefault="00802A13" w:rsidP="00802A13">
            <w:r w:rsidRPr="002B6D08">
              <w:t>(İngilizce Öğretmenliği kalan öğrencileri için)</w:t>
            </w:r>
          </w:p>
        </w:tc>
        <w:tc>
          <w:tcPr>
            <w:tcW w:w="4829" w:type="dxa"/>
          </w:tcPr>
          <w:p w:rsidR="00802A13" w:rsidRPr="002B6D08" w:rsidRDefault="00802A13" w:rsidP="00802A13">
            <w:r w:rsidRPr="002B6D08">
              <w:t>2018-2022 yılları arasında kayıt yaptıran İngilizce Öğretmenliği öğrencileri diğer Bölümler altında açılan EĞİTİME GİRİŞ dersini alacaktır. Diğer Bölümlerle eşdeğerliği yapılmıştır.</w:t>
            </w:r>
          </w:p>
        </w:tc>
      </w:tr>
      <w:tr w:rsidR="00802A13" w:rsidRPr="002B6D08" w:rsidTr="002B6D08">
        <w:trPr>
          <w:trHeight w:val="901"/>
        </w:trPr>
        <w:tc>
          <w:tcPr>
            <w:tcW w:w="4439" w:type="dxa"/>
          </w:tcPr>
          <w:p w:rsidR="00167FD9" w:rsidRPr="002B6D08" w:rsidRDefault="00167FD9" w:rsidP="00167FD9">
            <w:pPr>
              <w:rPr>
                <w:b/>
              </w:rPr>
            </w:pPr>
            <w:r w:rsidRPr="002B6D08">
              <w:rPr>
                <w:b/>
              </w:rPr>
              <w:t>171011010 BİLİŞİM TEKNOLOJİLERİ (A Şubesi)</w:t>
            </w:r>
          </w:p>
          <w:p w:rsidR="00802A13" w:rsidRPr="002B6D08" w:rsidRDefault="00167FD9" w:rsidP="00167FD9">
            <w:r w:rsidRPr="002B6D08">
              <w:t>(Fen Bilgisi Öğretmenliği - İlköğretim Matematik Öğretmenliği – Sınıf Öğretmenliği – İngilizce Öğretmenliği kalan öğrenciler)</w:t>
            </w:r>
          </w:p>
        </w:tc>
        <w:tc>
          <w:tcPr>
            <w:tcW w:w="4829" w:type="dxa"/>
          </w:tcPr>
          <w:p w:rsidR="00802A13" w:rsidRPr="002B6D08" w:rsidRDefault="00167FD9" w:rsidP="00802A13">
            <w:r w:rsidRPr="002B6D08">
              <w:t>2018-2022 yılları arasında kayıt yaptıran Fen Bilgisi Öğretmenliği öğrencileri diğer Bölümler altında açılan BİLİŞİM TEKNOLOJİLERİ dersini alacaktır.</w:t>
            </w:r>
          </w:p>
        </w:tc>
      </w:tr>
      <w:tr w:rsidR="00802A13" w:rsidRPr="002B6D08" w:rsidTr="002B6D08">
        <w:trPr>
          <w:trHeight w:val="901"/>
        </w:trPr>
        <w:tc>
          <w:tcPr>
            <w:tcW w:w="4439" w:type="dxa"/>
          </w:tcPr>
          <w:p w:rsidR="00802A13" w:rsidRPr="002B6D08" w:rsidRDefault="00167FD9" w:rsidP="00802A13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171014002 </w:t>
            </w:r>
            <w:r w:rsidRPr="002B6D08">
              <w:rPr>
                <w:rFonts w:cstheme="minorHAnsi"/>
                <w:b/>
              </w:rPr>
              <w:t>Türk Eğitim Tarihi</w:t>
            </w:r>
          </w:p>
        </w:tc>
        <w:tc>
          <w:tcPr>
            <w:tcW w:w="4829" w:type="dxa"/>
          </w:tcPr>
          <w:p w:rsidR="00802A13" w:rsidRPr="002B6D08" w:rsidRDefault="007A52DB" w:rsidP="007A52DB">
            <w:r w:rsidRPr="002B6D08">
              <w:rPr>
                <w:rFonts w:cstheme="minorHAnsi"/>
              </w:rPr>
              <w:t>Önceki dönemlerde Türk Eğitim Tarihi dersini almış olup (2018-2022 yılları arasında giriş yapan) başarısız olan öğrenciler alacaktır.</w:t>
            </w:r>
          </w:p>
        </w:tc>
      </w:tr>
      <w:tr w:rsidR="00802A13" w:rsidRPr="002B6D08" w:rsidTr="002B6D08">
        <w:trPr>
          <w:trHeight w:val="901"/>
        </w:trPr>
        <w:tc>
          <w:tcPr>
            <w:tcW w:w="4439" w:type="dxa"/>
          </w:tcPr>
          <w:p w:rsidR="00802A13" w:rsidRPr="002B6D08" w:rsidRDefault="00167FD9" w:rsidP="00802A13">
            <w:pPr>
              <w:rPr>
                <w:rFonts w:cstheme="minorHAnsi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171014003 </w:t>
            </w:r>
            <w:r w:rsidRPr="002B6D08">
              <w:rPr>
                <w:rFonts w:cstheme="minorHAnsi"/>
                <w:b/>
              </w:rPr>
              <w:t>Eğitimde Araştırma Yöntemleri</w:t>
            </w:r>
          </w:p>
        </w:tc>
        <w:tc>
          <w:tcPr>
            <w:tcW w:w="4829" w:type="dxa"/>
          </w:tcPr>
          <w:p w:rsidR="00802A13" w:rsidRPr="002B6D08" w:rsidRDefault="007A52DB" w:rsidP="00802A13">
            <w:r w:rsidRPr="002B6D08">
              <w:rPr>
                <w:rFonts w:cstheme="minorHAnsi"/>
              </w:rPr>
              <w:t xml:space="preserve">Önceki </w:t>
            </w:r>
            <w:proofErr w:type="gramStart"/>
            <w:r w:rsidRPr="002B6D08">
              <w:rPr>
                <w:rFonts w:cstheme="minorHAnsi"/>
              </w:rPr>
              <w:t>dönemlerde  Eğitimde</w:t>
            </w:r>
            <w:proofErr w:type="gramEnd"/>
            <w:r w:rsidRPr="002B6D08">
              <w:rPr>
                <w:rFonts w:cstheme="minorHAnsi"/>
              </w:rPr>
              <w:t xml:space="preserve"> Araştırma Yöntemleri dersini almış olup (2018-2022 yılları arasında giriş yapan) başarısız olan öğrenciler alacaktır.</w:t>
            </w:r>
          </w:p>
        </w:tc>
      </w:tr>
      <w:tr w:rsidR="007A52DB" w:rsidRPr="002B6D08" w:rsidTr="002B6D08">
        <w:trPr>
          <w:trHeight w:val="901"/>
        </w:trPr>
        <w:tc>
          <w:tcPr>
            <w:tcW w:w="4439" w:type="dxa"/>
          </w:tcPr>
          <w:p w:rsidR="007A52DB" w:rsidRPr="002B6D08" w:rsidRDefault="007A52DB" w:rsidP="00802A13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171012005 </w:t>
            </w:r>
            <w:r w:rsidRPr="002B6D08">
              <w:rPr>
                <w:rFonts w:cstheme="minorHAnsi"/>
                <w:b/>
                <w:color w:val="333333"/>
                <w:shd w:val="clear" w:color="auto" w:fill="FFFFFF"/>
              </w:rPr>
              <w:t>Eğitim Felsefesi</w:t>
            </w:r>
            <w:r w:rsidRPr="002B6D08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4829" w:type="dxa"/>
          </w:tcPr>
          <w:p w:rsidR="007A52DB" w:rsidRPr="002B6D08" w:rsidRDefault="007A52DB" w:rsidP="007A52DB">
            <w:pPr>
              <w:rPr>
                <w:rFonts w:cstheme="minorHAnsi"/>
              </w:rPr>
            </w:pPr>
            <w:r w:rsidRPr="002B6D08">
              <w:rPr>
                <w:rFonts w:cstheme="minorHAnsi"/>
              </w:rPr>
              <w:t xml:space="preserve">Önceki </w:t>
            </w:r>
            <w:proofErr w:type="gramStart"/>
            <w:r w:rsidRPr="002B6D08">
              <w:rPr>
                <w:rFonts w:cstheme="minorHAnsi"/>
              </w:rPr>
              <w:t>dönemlerde  Eğitim</w:t>
            </w:r>
            <w:proofErr w:type="gramEnd"/>
            <w:r w:rsidRPr="002B6D08">
              <w:rPr>
                <w:rFonts w:cstheme="minorHAnsi"/>
              </w:rPr>
              <w:t xml:space="preserve"> Felsefesi dersini almış olup (2018-2022 yılları arasında giriş yapan) başarısız olan öğrenciler alacaktır.</w:t>
            </w:r>
          </w:p>
        </w:tc>
      </w:tr>
    </w:tbl>
    <w:p w:rsidR="007A52DB" w:rsidRPr="002B6D08" w:rsidRDefault="007A52DB"/>
    <w:sectPr w:rsidR="007A52DB" w:rsidRPr="002B6D08" w:rsidSect="00BE365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1BFC"/>
    <w:multiLevelType w:val="hybridMultilevel"/>
    <w:tmpl w:val="7A220D4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B6"/>
    <w:rsid w:val="00026856"/>
    <w:rsid w:val="000334BC"/>
    <w:rsid w:val="000A186C"/>
    <w:rsid w:val="001244D3"/>
    <w:rsid w:val="00167FD9"/>
    <w:rsid w:val="001D00C9"/>
    <w:rsid w:val="00277991"/>
    <w:rsid w:val="002803B6"/>
    <w:rsid w:val="002B13D6"/>
    <w:rsid w:val="002B6D08"/>
    <w:rsid w:val="002C3ACF"/>
    <w:rsid w:val="00301334"/>
    <w:rsid w:val="0030518C"/>
    <w:rsid w:val="0032576B"/>
    <w:rsid w:val="0038325E"/>
    <w:rsid w:val="003D52BD"/>
    <w:rsid w:val="00421743"/>
    <w:rsid w:val="004247D1"/>
    <w:rsid w:val="0045622C"/>
    <w:rsid w:val="00497961"/>
    <w:rsid w:val="004E2516"/>
    <w:rsid w:val="00585E81"/>
    <w:rsid w:val="005A6F14"/>
    <w:rsid w:val="00696FA3"/>
    <w:rsid w:val="006D2DFF"/>
    <w:rsid w:val="006E2EA2"/>
    <w:rsid w:val="006F5A8E"/>
    <w:rsid w:val="00792237"/>
    <w:rsid w:val="007A52DB"/>
    <w:rsid w:val="007A602C"/>
    <w:rsid w:val="00802A13"/>
    <w:rsid w:val="009A6E87"/>
    <w:rsid w:val="00AC64C1"/>
    <w:rsid w:val="00AD1E9A"/>
    <w:rsid w:val="00BE3650"/>
    <w:rsid w:val="00BE4BDF"/>
    <w:rsid w:val="00C07C05"/>
    <w:rsid w:val="00C20401"/>
    <w:rsid w:val="00CB1E21"/>
    <w:rsid w:val="00CD6B39"/>
    <w:rsid w:val="00CF39B7"/>
    <w:rsid w:val="00DF63B4"/>
    <w:rsid w:val="00E4428D"/>
    <w:rsid w:val="00EA32DF"/>
    <w:rsid w:val="00EB01AF"/>
    <w:rsid w:val="00F46B9F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44D2-56D6-40ED-A39B-E2AF125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4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334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2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2416</Characters>
  <Application>Microsoft Office Word</Application>
  <DocSecurity>0</DocSecurity>
  <Lines>83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FEN32</dc:creator>
  <cp:keywords/>
  <dc:description/>
  <cp:lastModifiedBy>eğitim</cp:lastModifiedBy>
  <cp:revision>2</cp:revision>
  <cp:lastPrinted>2024-09-06T09:10:00Z</cp:lastPrinted>
  <dcterms:created xsi:type="dcterms:W3CDTF">2024-09-11T13:32:00Z</dcterms:created>
  <dcterms:modified xsi:type="dcterms:W3CDTF">2024-09-11T13:32:00Z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bbc6beef35264a7e33510bcae10a6e673c6f22bcde3ea526e113492f16cf9c6b</vt:lpwstr>
  </property>
</Properties>
</file>