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63" w:rsidRPr="00AA66C6" w:rsidRDefault="00AA66C6" w:rsidP="00AA66C6">
      <w:pPr>
        <w:rPr>
          <w:rFonts w:ascii="Aptos" w:hAnsi="Aptos"/>
          <w:b/>
          <w:sz w:val="36"/>
        </w:rPr>
      </w:pPr>
      <w:r w:rsidRPr="00AA66C6">
        <w:rPr>
          <w:rFonts w:ascii="Aptos" w:hAnsi="Aptos"/>
          <w:b/>
          <w:noProof/>
          <w:sz w:val="36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-654685</wp:posOffset>
            </wp:positionV>
            <wp:extent cx="805180" cy="805180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6C6">
        <w:rPr>
          <w:rFonts w:ascii="Aptos" w:hAnsi="Aptos"/>
          <w:b/>
          <w:noProof/>
          <w:sz w:val="36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8053070</wp:posOffset>
            </wp:positionH>
            <wp:positionV relativeFrom="margin">
              <wp:posOffset>-695325</wp:posOffset>
            </wp:positionV>
            <wp:extent cx="1383030" cy="714375"/>
            <wp:effectExtent l="0" t="0" r="127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a03604a3c44a7eb73ac33087af3356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1" w:rightFromText="141" w:vertAnchor="page" w:horzAnchor="margin" w:tblpY="2926"/>
        <w:tblW w:w="14652" w:type="dxa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2"/>
        <w:gridCol w:w="2442"/>
        <w:gridCol w:w="2442"/>
      </w:tblGrid>
      <w:tr w:rsidR="00434463" w:rsidRPr="00AA66C6" w:rsidTr="00434463">
        <w:trPr>
          <w:trHeight w:val="740"/>
        </w:trPr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Eser adı</w:t>
            </w:r>
          </w:p>
        </w:tc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Yazar adı</w:t>
            </w:r>
          </w:p>
        </w:tc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Yayın yılı</w:t>
            </w:r>
          </w:p>
        </w:tc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Yayın dili</w:t>
            </w:r>
          </w:p>
        </w:tc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Yayınevi</w:t>
            </w:r>
          </w:p>
        </w:tc>
        <w:tc>
          <w:tcPr>
            <w:tcW w:w="2442" w:type="dxa"/>
            <w:vAlign w:val="center"/>
          </w:tcPr>
          <w:p w:rsidR="00434463" w:rsidRPr="00AA66C6" w:rsidRDefault="00434463" w:rsidP="00434463">
            <w:pPr>
              <w:jc w:val="center"/>
              <w:rPr>
                <w:rFonts w:ascii="Aptos" w:hAnsi="Aptos"/>
                <w:b/>
                <w:sz w:val="32"/>
              </w:rPr>
            </w:pPr>
            <w:r w:rsidRPr="00AA66C6">
              <w:rPr>
                <w:rFonts w:ascii="Aptos" w:hAnsi="Aptos"/>
                <w:b/>
                <w:sz w:val="32"/>
              </w:rPr>
              <w:t>ISBN</w:t>
            </w:r>
          </w:p>
        </w:tc>
      </w:tr>
      <w:tr w:rsidR="00434463" w:rsidRPr="00AA66C6" w:rsidTr="00434463">
        <w:trPr>
          <w:trHeight w:val="698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740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698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740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698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740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740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740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  <w:tr w:rsidR="00434463" w:rsidRPr="00AA66C6" w:rsidTr="00434463">
        <w:trPr>
          <w:trHeight w:val="698"/>
        </w:trPr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  <w:tc>
          <w:tcPr>
            <w:tcW w:w="2442" w:type="dxa"/>
          </w:tcPr>
          <w:p w:rsidR="00434463" w:rsidRPr="00AA66C6" w:rsidRDefault="00434463" w:rsidP="00434463">
            <w:pPr>
              <w:rPr>
                <w:rFonts w:ascii="Aptos" w:hAnsi="Aptos"/>
              </w:rPr>
            </w:pPr>
          </w:p>
        </w:tc>
      </w:tr>
    </w:tbl>
    <w:p w:rsidR="00B92B0E" w:rsidRPr="00AA66C6" w:rsidRDefault="00B92B0E" w:rsidP="00B92B0E">
      <w:pPr>
        <w:jc w:val="center"/>
        <w:rPr>
          <w:rFonts w:ascii="Aptos" w:hAnsi="Aptos"/>
          <w:b/>
          <w:sz w:val="36"/>
        </w:rPr>
      </w:pPr>
      <w:r w:rsidRPr="00AA66C6">
        <w:rPr>
          <w:rFonts w:ascii="Aptos" w:hAnsi="Aptos"/>
          <w:b/>
          <w:sz w:val="36"/>
        </w:rPr>
        <w:t>ESOGÜ KÜTÜPHANE KİTAP TALEP FORMU</w:t>
      </w:r>
    </w:p>
    <w:sectPr w:rsidR="00B92B0E" w:rsidRPr="00AA66C6" w:rsidSect="00B92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0E"/>
    <w:rsid w:val="00423830"/>
    <w:rsid w:val="00434463"/>
    <w:rsid w:val="00AA66C6"/>
    <w:rsid w:val="00B9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A82E"/>
  <w15:chartTrackingRefBased/>
  <w15:docId w15:val="{E437C95D-0CF8-488A-BFC8-80B2FDC3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DYardimciligi</dc:creator>
  <cp:keywords/>
  <dc:description/>
  <cp:lastModifiedBy>Microsoft Office User</cp:lastModifiedBy>
  <cp:revision>2</cp:revision>
  <dcterms:created xsi:type="dcterms:W3CDTF">2026-03-04T12:45:00Z</dcterms:created>
  <dcterms:modified xsi:type="dcterms:W3CDTF">2026-03-04T12:45:00Z</dcterms:modified>
</cp:coreProperties>
</file>